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44"/>
        <w:tblW w:w="9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709"/>
        <w:gridCol w:w="1276"/>
        <w:gridCol w:w="345"/>
        <w:gridCol w:w="1639"/>
        <w:gridCol w:w="567"/>
        <w:gridCol w:w="3261"/>
      </w:tblGrid>
      <w:tr w:rsidR="00B76841" w:rsidRPr="00EE2AA7" w14:paraId="5DE5360B" w14:textId="77777777" w:rsidTr="00001B84">
        <w:trPr>
          <w:trHeight w:val="279"/>
        </w:trPr>
        <w:tc>
          <w:tcPr>
            <w:tcW w:w="900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32D62F66" w14:textId="77777777" w:rsidR="00B76841" w:rsidRPr="00EE2AA7" w:rsidRDefault="00376FE4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EE2AA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</w:rPr>
              <w:t>KRYCÍ LIST</w:t>
            </w:r>
            <w:r w:rsidR="00AA5A2C" w:rsidRPr="00EE2AA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</w:rPr>
              <w:t xml:space="preserve"> NABÍDKY</w:t>
            </w:r>
          </w:p>
        </w:tc>
      </w:tr>
      <w:tr w:rsidR="00A80243" w:rsidRPr="00A80243" w14:paraId="52FDC275" w14:textId="77777777" w:rsidTr="00DC58BC">
        <w:trPr>
          <w:trHeight w:val="328"/>
        </w:trPr>
        <w:tc>
          <w:tcPr>
            <w:tcW w:w="900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57239B" w14:textId="1E033BA4" w:rsidR="00B76841" w:rsidRPr="00A80243" w:rsidRDefault="00D97974" w:rsidP="00DC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 veřejné zakázce malého </w:t>
            </w:r>
            <w:r w:rsidR="003A1E2C" w:rsidRPr="003A1E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rozsahu </w:t>
            </w:r>
          </w:p>
        </w:tc>
      </w:tr>
      <w:tr w:rsidR="00A80243" w:rsidRPr="00A80243" w14:paraId="75958BE5" w14:textId="77777777" w:rsidTr="00DC58BC">
        <w:trPr>
          <w:trHeight w:val="688"/>
        </w:trPr>
        <w:tc>
          <w:tcPr>
            <w:tcW w:w="1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19D17A" w14:textId="77777777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Název: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2E4F8" w14:textId="77777777" w:rsidR="00FB506A" w:rsidRDefault="00EF146A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Gymnázium a grafická SOŠ Př</w:t>
            </w:r>
            <w:r w:rsidR="00FB50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elouč – přeložka TZI </w:t>
            </w:r>
          </w:p>
          <w:p w14:paraId="35862065" w14:textId="05435364" w:rsidR="00EE2AA7" w:rsidRPr="00044A40" w:rsidRDefault="00FB506A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 odvětrá</w:t>
            </w:r>
            <w:r w:rsidR="00EF1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ní kanalizace</w:t>
            </w:r>
          </w:p>
        </w:tc>
      </w:tr>
      <w:tr w:rsidR="00A80243" w:rsidRPr="00A80243" w14:paraId="6D4507ED" w14:textId="77777777" w:rsidTr="00804C14">
        <w:trPr>
          <w:trHeight w:val="282"/>
        </w:trPr>
        <w:tc>
          <w:tcPr>
            <w:tcW w:w="900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0524BBCB" w14:textId="77777777" w:rsidR="00B76841" w:rsidRPr="00A80243" w:rsidRDefault="00B76841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8024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Základní identifikační údaje</w:t>
            </w:r>
          </w:p>
        </w:tc>
      </w:tr>
      <w:tr w:rsidR="00A80243" w:rsidRPr="00A80243" w14:paraId="26F90DF7" w14:textId="77777777" w:rsidTr="00804C14">
        <w:trPr>
          <w:trHeight w:val="282"/>
        </w:trPr>
        <w:tc>
          <w:tcPr>
            <w:tcW w:w="900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0C4DFD3F" w14:textId="77777777" w:rsidR="00B76841" w:rsidRPr="00A80243" w:rsidRDefault="00B76841" w:rsidP="00001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8024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Zadavatel</w:t>
            </w:r>
          </w:p>
        </w:tc>
      </w:tr>
      <w:tr w:rsidR="00A80243" w:rsidRPr="00A80243" w14:paraId="2584A80A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99796C" w14:textId="77777777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Název: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40306" w14:textId="21CF79F8" w:rsidR="00B76841" w:rsidRPr="00A80243" w:rsidRDefault="00DC58BC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Gymnázium a grafická střední odborná škola Přelouč</w:t>
            </w:r>
          </w:p>
        </w:tc>
      </w:tr>
      <w:tr w:rsidR="00A80243" w:rsidRPr="00A80243" w14:paraId="3AF7E7B7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2F5D93" w14:textId="77777777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Sídlo: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5B75A" w14:textId="5A22282C" w:rsidR="00B76841" w:rsidRPr="00A80243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Obránců míru 1025, 535 01 Přelouč</w:t>
            </w:r>
          </w:p>
        </w:tc>
      </w:tr>
      <w:tr w:rsidR="00A80243" w:rsidRPr="00A80243" w14:paraId="08DF174C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12029" w14:textId="24AF3FBE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IČ</w:t>
            </w:r>
            <w:r w:rsidR="00D11871">
              <w:rPr>
                <w:rFonts w:ascii="Times New Roman" w:eastAsia="Times New Roman" w:hAnsi="Times New Roman" w:cs="Times New Roman"/>
                <w:szCs w:val="20"/>
              </w:rPr>
              <w:t>O</w:t>
            </w:r>
            <w:r w:rsidRPr="00A80243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BBA614" w14:textId="1D5C9E49" w:rsidR="002C18FE" w:rsidRPr="00A80243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72543159</w:t>
            </w:r>
          </w:p>
        </w:tc>
      </w:tr>
      <w:tr w:rsidR="00D11871" w:rsidRPr="00A80243" w14:paraId="2308D3BA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1E42E42" w14:textId="73005668" w:rsidR="00D11871" w:rsidRPr="00A80243" w:rsidRDefault="00D1187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DIČ: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CF5BFC" w14:textId="75B0E8F8" w:rsidR="00D11871" w:rsidRDefault="00001B84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CZ72543159</w:t>
            </w:r>
          </w:p>
        </w:tc>
      </w:tr>
      <w:tr w:rsidR="002C18FE" w:rsidRPr="00A80243" w14:paraId="178400F8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7DFDD9A" w14:textId="4FE5A064" w:rsidR="002C18FE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Datová schránka: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454C11" w14:textId="05B86D8B" w:rsidR="002C18FE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77nsz6m</w:t>
            </w:r>
          </w:p>
        </w:tc>
      </w:tr>
      <w:tr w:rsidR="00DB54FC" w:rsidRPr="00A80243" w14:paraId="3AEE10E9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CF87638" w14:textId="50AC269D" w:rsidR="00DB54FC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Zastoupený</w:t>
            </w:r>
            <w:r w:rsidR="00DB54FC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DBF260" w14:textId="0D506224" w:rsidR="00DB54FC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Ing. Miroslavem Pavlatou, ředitelem</w:t>
            </w:r>
          </w:p>
        </w:tc>
      </w:tr>
      <w:tr w:rsidR="00716F2D" w:rsidRPr="00A80243" w14:paraId="5146FEFB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AB106D0" w14:textId="07DA3407" w:rsidR="00716F2D" w:rsidRDefault="00716F2D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Mobil: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5F2625" w14:textId="69A502E5" w:rsidR="00716F2D" w:rsidRDefault="00DC58BC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+ 420 </w:t>
            </w:r>
            <w:r w:rsidR="002C18FE">
              <w:rPr>
                <w:rFonts w:ascii="Times New Roman" w:eastAsia="Times New Roman" w:hAnsi="Times New Roman" w:cs="Times New Roman"/>
                <w:szCs w:val="20"/>
              </w:rPr>
              <w:t>603 339 920</w:t>
            </w:r>
          </w:p>
        </w:tc>
      </w:tr>
      <w:tr w:rsidR="00716F2D" w:rsidRPr="00A80243" w14:paraId="220CE1F8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2E6CE7A" w14:textId="3A52D088" w:rsidR="00716F2D" w:rsidRDefault="00716F2D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E-mail: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8BECEB" w14:textId="188E5ECE" w:rsidR="00716F2D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pavlata@gygr.cz</w:t>
            </w:r>
          </w:p>
        </w:tc>
      </w:tr>
      <w:tr w:rsidR="00A80243" w:rsidRPr="00A80243" w14:paraId="5D04E924" w14:textId="77777777" w:rsidTr="00804C14">
        <w:trPr>
          <w:trHeight w:val="282"/>
        </w:trPr>
        <w:tc>
          <w:tcPr>
            <w:tcW w:w="900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718D83C4" w14:textId="098DA18C" w:rsidR="00B76841" w:rsidRPr="00A80243" w:rsidRDefault="00D05A63" w:rsidP="00001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Dodavatel (ú</w:t>
            </w:r>
            <w:r w:rsidR="006C5CC4" w:rsidRPr="00A8024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častník zadávacího řízení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)</w:t>
            </w:r>
          </w:p>
        </w:tc>
      </w:tr>
      <w:tr w:rsidR="00A80243" w:rsidRPr="00A80243" w14:paraId="1448AB87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70FC7F" w14:textId="77777777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Název: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99355A0" w14:textId="4B422CB2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24FF42E1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E909B3" w14:textId="2AF64D52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 xml:space="preserve">Sídlo: 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125DF97" w14:textId="033EC136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54DCC05D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C21083" w14:textId="2DEFD925" w:rsidR="00B76841" w:rsidRPr="00A80243" w:rsidRDefault="00D1187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IČO</w:t>
            </w:r>
            <w:r w:rsidR="00B76841" w:rsidRPr="00A80243">
              <w:rPr>
                <w:rFonts w:ascii="Times New Roman" w:eastAsia="Times New Roman" w:hAnsi="Times New Roman" w:cs="Times New Roman"/>
                <w:szCs w:val="20"/>
              </w:rPr>
              <w:t xml:space="preserve">: 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F002D75" w14:textId="231672DC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575AA1E7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CC87FA" w14:textId="2AE06170" w:rsidR="00B76841" w:rsidRPr="00A80243" w:rsidRDefault="00D1187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DIČ</w:t>
            </w:r>
            <w:r w:rsidR="00B76841" w:rsidRPr="00A80243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88953A4" w14:textId="37B7EC13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78BF1E2F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020744" w14:textId="07DB2D59" w:rsidR="009849D4" w:rsidRPr="00A80243" w:rsidRDefault="009849D4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Identifikátor</w:t>
            </w:r>
            <w:r w:rsidR="00DB54FC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80243">
              <w:rPr>
                <w:rFonts w:ascii="Times New Roman" w:eastAsia="Times New Roman" w:hAnsi="Times New Roman" w:cs="Times New Roman"/>
                <w:szCs w:val="20"/>
              </w:rPr>
              <w:t>datové schránky: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7DD8835" w14:textId="7E284155" w:rsidR="009849D4" w:rsidRPr="00A80243" w:rsidRDefault="009849D4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0243" w:rsidRPr="00A80243" w14:paraId="3673725E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F5F579" w14:textId="3C93A40C" w:rsidR="00B76841" w:rsidRPr="00A80243" w:rsidRDefault="002C18FE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Zastoupený</w:t>
            </w:r>
            <w:r w:rsidR="00DB54FC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4D6FB4C" w14:textId="695F658B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5E7DF1DD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F75F3C" w14:textId="6206010E" w:rsidR="00B76841" w:rsidRPr="00A80243" w:rsidRDefault="00D1187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Kontaktní osoba: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E0D4787" w14:textId="0BC77584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4104B33C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F6E27A" w14:textId="77777777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Mobil: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F5B6A2B" w14:textId="020E5137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39B5C803" w14:textId="77777777" w:rsidTr="00DB54FC">
        <w:trPr>
          <w:trHeight w:val="319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5CE6CD" w14:textId="77777777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E-mail:</w:t>
            </w:r>
          </w:p>
        </w:tc>
        <w:tc>
          <w:tcPr>
            <w:tcW w:w="5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30F36CA" w14:textId="6784CE35" w:rsidR="00B76841" w:rsidRPr="00A80243" w:rsidRDefault="00B76841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A80243" w:rsidRPr="00A80243" w14:paraId="245BC3E3" w14:textId="77777777" w:rsidTr="001A6149">
        <w:trPr>
          <w:trHeight w:val="282"/>
        </w:trPr>
        <w:tc>
          <w:tcPr>
            <w:tcW w:w="900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0DC6F2C2" w14:textId="77777777" w:rsidR="00A80243" w:rsidRPr="00A80243" w:rsidRDefault="00A80243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8024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Nabídková cena v Kč</w:t>
            </w:r>
          </w:p>
        </w:tc>
      </w:tr>
      <w:tr w:rsidR="00A80243" w:rsidRPr="00A80243" w14:paraId="6E9CC8EC" w14:textId="77777777" w:rsidTr="00A80243">
        <w:trPr>
          <w:trHeight w:val="363"/>
        </w:trPr>
        <w:tc>
          <w:tcPr>
            <w:tcW w:w="31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7692E9" w14:textId="77777777" w:rsidR="00A80243" w:rsidRPr="00A80243" w:rsidRDefault="00A80243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  <w:szCs w:val="20"/>
              </w:rPr>
              <w:t>bez DPH (v Kč)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EEDE5F" w14:textId="77777777" w:rsidR="00A80243" w:rsidRPr="00A80243" w:rsidRDefault="00A80243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  <w:szCs w:val="20"/>
              </w:rPr>
              <w:t>DPH 21% (v Kč)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D5A161" w14:textId="77777777" w:rsidR="00A80243" w:rsidRPr="00A80243" w:rsidRDefault="00A80243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  <w:szCs w:val="20"/>
              </w:rPr>
              <w:t>včetně DPH (v Kč)</w:t>
            </w:r>
          </w:p>
        </w:tc>
      </w:tr>
      <w:tr w:rsidR="00A80243" w:rsidRPr="00A80243" w14:paraId="6731BFE5" w14:textId="77777777" w:rsidTr="00A80243">
        <w:trPr>
          <w:trHeight w:val="688"/>
        </w:trPr>
        <w:tc>
          <w:tcPr>
            <w:tcW w:w="31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4F8E7" w14:textId="77777777" w:rsidR="00A80243" w:rsidRPr="00A80243" w:rsidRDefault="00A80243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D706F" w14:textId="77777777" w:rsidR="00A80243" w:rsidRPr="00A80243" w:rsidRDefault="00A80243" w:rsidP="00001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F4D35" w14:textId="77777777" w:rsidR="00A80243" w:rsidRPr="00A80243" w:rsidRDefault="00A80243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A80243" w:rsidRPr="00A80243" w14:paraId="402E11D7" w14:textId="77777777" w:rsidTr="00EE2AA7">
        <w:trPr>
          <w:trHeight w:val="379"/>
        </w:trPr>
        <w:tc>
          <w:tcPr>
            <w:tcW w:w="900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7A9BA5A1" w14:textId="77777777" w:rsidR="00B76841" w:rsidRPr="00A80243" w:rsidRDefault="00B76841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8024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Osoba oprávněná jednat</w:t>
            </w:r>
            <w:r w:rsidR="008E7C23" w:rsidRPr="00A80243">
              <w:t xml:space="preserve"> </w:t>
            </w:r>
            <w:r w:rsidR="005A37B6" w:rsidRPr="00A8024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za </w:t>
            </w:r>
            <w:r w:rsidR="008E7C23" w:rsidRPr="00A8024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účastníka</w:t>
            </w:r>
          </w:p>
        </w:tc>
      </w:tr>
      <w:tr w:rsidR="00A80243" w:rsidRPr="00A80243" w14:paraId="463CF624" w14:textId="77777777" w:rsidTr="00D82EF5">
        <w:trPr>
          <w:trHeight w:val="284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6F44CA" w14:textId="77777777" w:rsidR="00D82EF5" w:rsidRPr="00A80243" w:rsidRDefault="00D82EF5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  <w:szCs w:val="20"/>
              </w:rPr>
              <w:t>datum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1AED180" w14:textId="2266C8EF" w:rsidR="00D82EF5" w:rsidRPr="00A80243" w:rsidRDefault="00716F2D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razítko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AA7E65A" w14:textId="195C765F" w:rsidR="00D82EF5" w:rsidRPr="00A80243" w:rsidRDefault="00716F2D" w:rsidP="0000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podpis</w:t>
            </w:r>
          </w:p>
        </w:tc>
      </w:tr>
      <w:tr w:rsidR="00A80243" w:rsidRPr="00A80243" w14:paraId="3B43B543" w14:textId="77777777" w:rsidTr="00001B84">
        <w:trPr>
          <w:trHeight w:val="1309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BBBAF0D" w14:textId="360864DE" w:rsidR="00001B84" w:rsidRPr="00001B84" w:rsidRDefault="00001B84" w:rsidP="00001B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A3755BF" w14:textId="77777777" w:rsidR="00D82EF5" w:rsidRPr="00A80243" w:rsidRDefault="00D82EF5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7E159EE" w14:textId="77777777" w:rsidR="00D82EF5" w:rsidRPr="00A80243" w:rsidRDefault="00D82EF5" w:rsidP="00001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24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E4A2E50" w14:textId="77777777" w:rsidR="00DC58BC" w:rsidRDefault="00DC58BC" w:rsidP="00B76841">
      <w:pPr>
        <w:rPr>
          <w:rFonts w:ascii="Times New Roman" w:hAnsi="Times New Roman" w:cs="Times New Roman"/>
          <w:sz w:val="24"/>
          <w:szCs w:val="24"/>
        </w:rPr>
      </w:pPr>
    </w:p>
    <w:p w14:paraId="2F8D8EDA" w14:textId="5B3513EC" w:rsidR="00D61502" w:rsidRPr="00DC58BC" w:rsidRDefault="00DC58BC" w:rsidP="00B76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Podpisem stvrzujeme, že jsme vázáni celým obsahem nabídky po celou dobu zadávacího řízení. Současně stvrzujeme, že podáváme nabídku na základě výzvy k podání nabídky.</w:t>
      </w:r>
    </w:p>
    <w:sectPr w:rsidR="00D61502" w:rsidRPr="00DC58BC" w:rsidSect="00860B32">
      <w:headerReference w:type="default" r:id="rId7"/>
      <w:pgSz w:w="11906" w:h="16838"/>
      <w:pgMar w:top="1985" w:right="1417" w:bottom="1417" w:left="1417" w:header="9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02605" w14:textId="77777777" w:rsidR="0010565C" w:rsidRDefault="0010565C" w:rsidP="00D61502">
      <w:pPr>
        <w:spacing w:after="0" w:line="240" w:lineRule="auto"/>
      </w:pPr>
      <w:r>
        <w:separator/>
      </w:r>
    </w:p>
  </w:endnote>
  <w:endnote w:type="continuationSeparator" w:id="0">
    <w:p w14:paraId="3D7C4CBC" w14:textId="77777777" w:rsidR="0010565C" w:rsidRDefault="0010565C" w:rsidP="00D61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A4F0D" w14:textId="77777777" w:rsidR="0010565C" w:rsidRDefault="0010565C" w:rsidP="00D61502">
      <w:pPr>
        <w:spacing w:after="0" w:line="240" w:lineRule="auto"/>
      </w:pPr>
      <w:r>
        <w:separator/>
      </w:r>
    </w:p>
  </w:footnote>
  <w:footnote w:type="continuationSeparator" w:id="0">
    <w:p w14:paraId="0CEDEC89" w14:textId="77777777" w:rsidR="0010565C" w:rsidRDefault="0010565C" w:rsidP="00D61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F699B" w14:textId="77777777" w:rsidR="00DC58BC" w:rsidRPr="00DC58BC" w:rsidRDefault="00DC58BC" w:rsidP="00DC58B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</w:rPr>
    </w:pPr>
    <w:r w:rsidRPr="00DC58BC">
      <w:rPr>
        <w:rFonts w:ascii="Calibri" w:eastAsia="Times New Roman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53D31A71" wp14:editId="64AA3066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09700" cy="390525"/>
          <wp:effectExtent l="0" t="0" r="0" b="952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58BC">
      <w:rPr>
        <w:rFonts w:ascii="Garamond" w:eastAsia="Times New Roman" w:hAnsi="Garamond" w:cs="Times New Roman"/>
        <w:sz w:val="40"/>
        <w:szCs w:val="20"/>
      </w:rPr>
      <w:t xml:space="preserve">                                   </w:t>
    </w:r>
    <w:r w:rsidRPr="00DC58BC">
      <w:rPr>
        <w:rFonts w:ascii="Times New Roman" w:eastAsia="Times New Roman" w:hAnsi="Times New Roman" w:cs="Times New Roman"/>
        <w:b/>
        <w:sz w:val="24"/>
        <w:szCs w:val="24"/>
      </w:rPr>
      <w:t>Gymnázium a grafická střední odborná škola Přelouč</w:t>
    </w:r>
  </w:p>
  <w:p w14:paraId="6E8347AE" w14:textId="77777777" w:rsidR="00DC58BC" w:rsidRPr="00DC58BC" w:rsidRDefault="00DC58BC" w:rsidP="00DC58BC">
    <w:pPr>
      <w:pBdr>
        <w:bottom w:val="single" w:sz="6" w:space="1" w:color="auto"/>
      </w:pBdr>
      <w:spacing w:after="0" w:line="240" w:lineRule="auto"/>
      <w:rPr>
        <w:rFonts w:ascii="Times New Roman" w:eastAsia="Calibri" w:hAnsi="Times New Roman" w:cs="Times New Roman"/>
      </w:rPr>
    </w:pPr>
    <w:r w:rsidRPr="00DC58BC">
      <w:rPr>
        <w:rFonts w:ascii="Calibri" w:eastAsia="Calibri" w:hAnsi="Calibri" w:cs="Times New Roman"/>
      </w:rPr>
      <w:tab/>
      <w:t xml:space="preserve">                                                                              </w:t>
    </w:r>
    <w:r w:rsidRPr="00DC58BC">
      <w:rPr>
        <w:rFonts w:ascii="Times New Roman" w:eastAsia="Calibri" w:hAnsi="Times New Roman" w:cs="Times New Roman"/>
      </w:rPr>
      <w:t>Obránců míru 1025, Přelouč, 535 01</w:t>
    </w:r>
  </w:p>
  <w:p w14:paraId="3D61DF76" w14:textId="77777777" w:rsidR="00DC58BC" w:rsidRPr="00DC58BC" w:rsidRDefault="00DC58BC" w:rsidP="00DC58BC">
    <w:pPr>
      <w:pBdr>
        <w:bottom w:val="single" w:sz="6" w:space="1" w:color="auto"/>
      </w:pBdr>
      <w:spacing w:after="0" w:line="240" w:lineRule="auto"/>
      <w:rPr>
        <w:rFonts w:ascii="Times New Roman" w:eastAsia="Calibri" w:hAnsi="Times New Roman" w:cs="Times New Roman"/>
      </w:rPr>
    </w:pPr>
  </w:p>
  <w:p w14:paraId="0340F72A" w14:textId="47EC6AFC" w:rsidR="00001B84" w:rsidRDefault="00001B84" w:rsidP="00DC58BC">
    <w:pPr>
      <w:pStyle w:val="Zhlav"/>
    </w:pPr>
  </w:p>
  <w:p w14:paraId="53D11A4A" w14:textId="60FA2E92" w:rsidR="00DC58BC" w:rsidRPr="00DC58BC" w:rsidRDefault="00890CEE" w:rsidP="00DC58BC">
    <w:pPr>
      <w:pStyle w:val="Zhlav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Příloha č. 1</w:t>
    </w:r>
    <w:r w:rsidR="00DC58BC" w:rsidRPr="00DC58BC">
      <w:rPr>
        <w:rFonts w:ascii="Times New Roman" w:hAnsi="Times New Roman" w:cs="Times New Roman"/>
        <w:sz w:val="24"/>
        <w:szCs w:val="24"/>
      </w:rPr>
      <w:t xml:space="preserve">: </w:t>
    </w:r>
    <w:r w:rsidR="00DC58BC" w:rsidRPr="00DC58BC">
      <w:rPr>
        <w:rFonts w:ascii="Times New Roman" w:hAnsi="Times New Roman" w:cs="Times New Roman"/>
        <w:b/>
        <w:sz w:val="24"/>
        <w:szCs w:val="24"/>
      </w:rPr>
      <w:t>Krycí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2F5E6B"/>
    <w:multiLevelType w:val="hybridMultilevel"/>
    <w:tmpl w:val="CD385E68"/>
    <w:lvl w:ilvl="0" w:tplc="D1D444A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502"/>
    <w:rsid w:val="00001B84"/>
    <w:rsid w:val="00044A40"/>
    <w:rsid w:val="00045788"/>
    <w:rsid w:val="000B782F"/>
    <w:rsid w:val="000C70A3"/>
    <w:rsid w:val="0010565C"/>
    <w:rsid w:val="00130655"/>
    <w:rsid w:val="0015058B"/>
    <w:rsid w:val="00163BC1"/>
    <w:rsid w:val="001748E8"/>
    <w:rsid w:val="001A7147"/>
    <w:rsid w:val="001D4802"/>
    <w:rsid w:val="00236C48"/>
    <w:rsid w:val="00257527"/>
    <w:rsid w:val="002669DA"/>
    <w:rsid w:val="00291A13"/>
    <w:rsid w:val="002C18FE"/>
    <w:rsid w:val="002C20B2"/>
    <w:rsid w:val="00376EF1"/>
    <w:rsid w:val="00376FE4"/>
    <w:rsid w:val="003A1E2C"/>
    <w:rsid w:val="003A3864"/>
    <w:rsid w:val="003A51CE"/>
    <w:rsid w:val="003F0DBE"/>
    <w:rsid w:val="003F6E2F"/>
    <w:rsid w:val="00413DD5"/>
    <w:rsid w:val="00433579"/>
    <w:rsid w:val="004441DF"/>
    <w:rsid w:val="004465CD"/>
    <w:rsid w:val="00577967"/>
    <w:rsid w:val="00592923"/>
    <w:rsid w:val="005A37B6"/>
    <w:rsid w:val="005A403C"/>
    <w:rsid w:val="005A7AED"/>
    <w:rsid w:val="005D3694"/>
    <w:rsid w:val="00605DE9"/>
    <w:rsid w:val="00621A1F"/>
    <w:rsid w:val="00622CA9"/>
    <w:rsid w:val="006739F7"/>
    <w:rsid w:val="006B6B7B"/>
    <w:rsid w:val="006C5CC4"/>
    <w:rsid w:val="00716F2D"/>
    <w:rsid w:val="0073255A"/>
    <w:rsid w:val="00737E16"/>
    <w:rsid w:val="00737FF7"/>
    <w:rsid w:val="0075332F"/>
    <w:rsid w:val="00760AB6"/>
    <w:rsid w:val="007B3F81"/>
    <w:rsid w:val="007C2238"/>
    <w:rsid w:val="007C3D36"/>
    <w:rsid w:val="007F2074"/>
    <w:rsid w:val="00804C14"/>
    <w:rsid w:val="00856975"/>
    <w:rsid w:val="00860B32"/>
    <w:rsid w:val="008764D2"/>
    <w:rsid w:val="00890CEE"/>
    <w:rsid w:val="00891B0D"/>
    <w:rsid w:val="008D4383"/>
    <w:rsid w:val="008E7C23"/>
    <w:rsid w:val="008F0569"/>
    <w:rsid w:val="00921CE8"/>
    <w:rsid w:val="00936183"/>
    <w:rsid w:val="009849D4"/>
    <w:rsid w:val="009C21EA"/>
    <w:rsid w:val="00A075C7"/>
    <w:rsid w:val="00A07C03"/>
    <w:rsid w:val="00A121B1"/>
    <w:rsid w:val="00A235D5"/>
    <w:rsid w:val="00A80243"/>
    <w:rsid w:val="00AA5A2C"/>
    <w:rsid w:val="00AC2C51"/>
    <w:rsid w:val="00AC7662"/>
    <w:rsid w:val="00AE3D87"/>
    <w:rsid w:val="00AE7E77"/>
    <w:rsid w:val="00B71223"/>
    <w:rsid w:val="00B76841"/>
    <w:rsid w:val="00B934CA"/>
    <w:rsid w:val="00B96FF7"/>
    <w:rsid w:val="00C00D4B"/>
    <w:rsid w:val="00C16229"/>
    <w:rsid w:val="00C26169"/>
    <w:rsid w:val="00C44EB3"/>
    <w:rsid w:val="00C56776"/>
    <w:rsid w:val="00C63CDD"/>
    <w:rsid w:val="00CA0DC1"/>
    <w:rsid w:val="00CB48D0"/>
    <w:rsid w:val="00CD0748"/>
    <w:rsid w:val="00D05A63"/>
    <w:rsid w:val="00D11871"/>
    <w:rsid w:val="00D343F1"/>
    <w:rsid w:val="00D352F4"/>
    <w:rsid w:val="00D547EC"/>
    <w:rsid w:val="00D61502"/>
    <w:rsid w:val="00D82EF5"/>
    <w:rsid w:val="00D97974"/>
    <w:rsid w:val="00DA1FF9"/>
    <w:rsid w:val="00DB54FC"/>
    <w:rsid w:val="00DB6969"/>
    <w:rsid w:val="00DB7735"/>
    <w:rsid w:val="00DC58BC"/>
    <w:rsid w:val="00DD6EC3"/>
    <w:rsid w:val="00E155EF"/>
    <w:rsid w:val="00E3367B"/>
    <w:rsid w:val="00E37AD5"/>
    <w:rsid w:val="00E47234"/>
    <w:rsid w:val="00E510C3"/>
    <w:rsid w:val="00EB1FCB"/>
    <w:rsid w:val="00EE2AA7"/>
    <w:rsid w:val="00EF146A"/>
    <w:rsid w:val="00F2714A"/>
    <w:rsid w:val="00F44468"/>
    <w:rsid w:val="00F86AC4"/>
    <w:rsid w:val="00FB506A"/>
    <w:rsid w:val="00FF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E2B39"/>
  <w15:docId w15:val="{8FFFBDAD-6175-457B-8996-0999B018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1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502"/>
  </w:style>
  <w:style w:type="paragraph" w:styleId="Zpat">
    <w:name w:val="footer"/>
    <w:basedOn w:val="Normln"/>
    <w:link w:val="ZpatChar"/>
    <w:uiPriority w:val="99"/>
    <w:unhideWhenUsed/>
    <w:rsid w:val="00D61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502"/>
  </w:style>
  <w:style w:type="paragraph" w:styleId="Textbubliny">
    <w:name w:val="Balloon Text"/>
    <w:basedOn w:val="Normln"/>
    <w:link w:val="TextbublinyChar"/>
    <w:uiPriority w:val="99"/>
    <w:semiHidden/>
    <w:unhideWhenUsed/>
    <w:rsid w:val="00D6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150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5058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C76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C76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C76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76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76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Přelouč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Caha</dc:creator>
  <cp:lastModifiedBy>Helena Kupcikova</cp:lastModifiedBy>
  <cp:revision>4</cp:revision>
  <cp:lastPrinted>2023-10-26T10:43:00Z</cp:lastPrinted>
  <dcterms:created xsi:type="dcterms:W3CDTF">2026-09-24T10:52:00Z</dcterms:created>
  <dcterms:modified xsi:type="dcterms:W3CDTF">2026-09-29T10:05:00Z</dcterms:modified>
</cp:coreProperties>
</file>